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28" w:rsidRDefault="00B57728">
      <w:r>
        <w:t>Chris Villalobos</w:t>
      </w:r>
    </w:p>
    <w:p w:rsidR="00CC0BBA" w:rsidRDefault="00F22B88">
      <w:r>
        <w:t>Leadership 105 Lesson 4 Homework</w:t>
      </w:r>
    </w:p>
    <w:p w:rsidR="00F22B88" w:rsidRDefault="00F22B88">
      <w:r>
        <w:t>Fall 2020</w:t>
      </w:r>
    </w:p>
    <w:p w:rsidR="00B57728" w:rsidRDefault="00F22B88">
      <w:r>
        <w:t>What Now? Vision and Priorities:</w:t>
      </w:r>
    </w:p>
    <w:p w:rsidR="00F22B88" w:rsidRDefault="00F22B88">
      <w:r>
        <w:t xml:space="preserve">The vision statement I would write </w:t>
      </w:r>
      <w:r w:rsidR="00A733AB">
        <w:t xml:space="preserve">and am trying implement </w:t>
      </w:r>
      <w:r>
        <w:t xml:space="preserve">for the next five years of </w:t>
      </w:r>
      <w:r w:rsidR="00A733AB">
        <w:t xml:space="preserve">my current ministry would be </w:t>
      </w:r>
      <w:r>
        <w:t>“Bring hope and healing to hurting hearts via the gospel of Jesus Christ and meeting the ph</w:t>
      </w:r>
      <w:r w:rsidR="00A733AB">
        <w:t>ysical and spiritual needs of families and</w:t>
      </w:r>
      <w:r>
        <w:t xml:space="preserve"> individual</w:t>
      </w:r>
      <w:r w:rsidR="00A733AB">
        <w:t>s</w:t>
      </w:r>
      <w:r>
        <w:t xml:space="preserve"> experiencing hardship.”</w:t>
      </w:r>
    </w:p>
    <w:p w:rsidR="00F22B88" w:rsidRDefault="00F22B88">
      <w:r>
        <w:t>The top 10 things I need to accomplish in the next year are:</w:t>
      </w:r>
    </w:p>
    <w:p w:rsidR="00C5518F" w:rsidRDefault="00C5518F" w:rsidP="00F22B88">
      <w:pPr>
        <w:pStyle w:val="ListParagraph"/>
        <w:numPr>
          <w:ilvl w:val="0"/>
          <w:numId w:val="1"/>
        </w:numPr>
      </w:pPr>
      <w:r>
        <w:t>Continue he</w:t>
      </w:r>
      <w:r w:rsidR="00A733AB">
        <w:t>aling from my daughter Arianna going home to be with the Lord.</w:t>
      </w:r>
    </w:p>
    <w:p w:rsidR="00A733AB" w:rsidRPr="00A733AB" w:rsidRDefault="00A733AB" w:rsidP="00A733AB">
      <w:pPr>
        <w:pStyle w:val="ListParagraph"/>
        <w:numPr>
          <w:ilvl w:val="0"/>
          <w:numId w:val="1"/>
        </w:numPr>
      </w:pPr>
      <w:r w:rsidRPr="00A733AB">
        <w:t>Get established under a bible teaching ministry</w:t>
      </w:r>
      <w:r>
        <w:t>.</w:t>
      </w:r>
    </w:p>
    <w:p w:rsidR="00F22B88" w:rsidRDefault="00F22B88" w:rsidP="00F22B88">
      <w:pPr>
        <w:pStyle w:val="ListParagraph"/>
        <w:numPr>
          <w:ilvl w:val="0"/>
          <w:numId w:val="1"/>
        </w:numPr>
      </w:pPr>
      <w:r>
        <w:t>Connect with other non-profits to collaborate on events</w:t>
      </w:r>
      <w:r w:rsidR="00A733AB">
        <w:t>.</w:t>
      </w:r>
    </w:p>
    <w:p w:rsidR="00F22B88" w:rsidRDefault="00A733AB" w:rsidP="00F22B88">
      <w:pPr>
        <w:pStyle w:val="ListParagraph"/>
        <w:numPr>
          <w:ilvl w:val="0"/>
          <w:numId w:val="1"/>
        </w:numPr>
      </w:pPr>
      <w:r>
        <w:t>Establish a platform to minister, support and encourage grieving fathers.</w:t>
      </w:r>
    </w:p>
    <w:p w:rsidR="00F22B88" w:rsidRDefault="00F22B88" w:rsidP="00F22B88">
      <w:pPr>
        <w:pStyle w:val="ListParagraph"/>
        <w:numPr>
          <w:ilvl w:val="0"/>
          <w:numId w:val="1"/>
        </w:numPr>
      </w:pPr>
      <w:r>
        <w:t>Obtain a grant for our nonprofit to target needs of homeless within our community</w:t>
      </w:r>
      <w:r w:rsidR="00A733AB">
        <w:t>.</w:t>
      </w:r>
    </w:p>
    <w:p w:rsidR="00C5518F" w:rsidRDefault="00C5518F" w:rsidP="00A733AB">
      <w:pPr>
        <w:pStyle w:val="ListParagraph"/>
        <w:numPr>
          <w:ilvl w:val="0"/>
          <w:numId w:val="1"/>
        </w:numPr>
      </w:pPr>
      <w:r>
        <w:t>Raise funds to contribute to childhood cancer research</w:t>
      </w:r>
      <w:r w:rsidR="00A733AB">
        <w:t>.</w:t>
      </w:r>
    </w:p>
    <w:p w:rsidR="00C5518F" w:rsidRDefault="00A733AB" w:rsidP="00F22B88">
      <w:pPr>
        <w:pStyle w:val="ListParagraph"/>
        <w:numPr>
          <w:ilvl w:val="0"/>
          <w:numId w:val="1"/>
        </w:numPr>
      </w:pPr>
      <w:r>
        <w:t>Host a golf tournament for our non-profit organization.</w:t>
      </w:r>
    </w:p>
    <w:p w:rsidR="00C5518F" w:rsidRDefault="00A733AB" w:rsidP="00C06F53">
      <w:pPr>
        <w:pStyle w:val="ListParagraph"/>
        <w:numPr>
          <w:ilvl w:val="0"/>
          <w:numId w:val="1"/>
        </w:numPr>
      </w:pPr>
      <w:r>
        <w:t xml:space="preserve">Complete </w:t>
      </w:r>
      <w:r w:rsidR="00FC18DF">
        <w:t>bible-</w:t>
      </w:r>
      <w:r w:rsidR="00C5518F">
        <w:t>college at Leadership University.</w:t>
      </w:r>
    </w:p>
    <w:p w:rsidR="00C5518F" w:rsidRDefault="00C5518F" w:rsidP="00F22B88">
      <w:pPr>
        <w:pStyle w:val="ListParagraph"/>
        <w:numPr>
          <w:ilvl w:val="0"/>
          <w:numId w:val="1"/>
        </w:numPr>
      </w:pPr>
      <w:r>
        <w:t>Establish relationships within my community to assess the needs in order to meet them through our nonprofit organization.</w:t>
      </w:r>
    </w:p>
    <w:p w:rsidR="00C06F53" w:rsidRDefault="00C06F53" w:rsidP="00F22B88">
      <w:pPr>
        <w:pStyle w:val="ListParagraph"/>
        <w:numPr>
          <w:ilvl w:val="0"/>
          <w:numId w:val="1"/>
        </w:numPr>
      </w:pPr>
      <w:r>
        <w:t xml:space="preserve"> Establish curriculum to keep our team members and volunteers motivated. </w:t>
      </w:r>
    </w:p>
    <w:p w:rsidR="00C5518F" w:rsidRDefault="00C06F53" w:rsidP="00C06F53">
      <w:r>
        <w:t xml:space="preserve">I would say that the two </w:t>
      </w:r>
      <w:r w:rsidR="00C5518F">
        <w:t>most important and</w:t>
      </w:r>
      <w:r>
        <w:t xml:space="preserve"> </w:t>
      </w:r>
      <w:r w:rsidR="00C5518F">
        <w:t>productive things I need to accomplish would be continuing to heal from the passing of my daughter and getting established under a sound bible teaching ministry.</w:t>
      </w:r>
    </w:p>
    <w:p w:rsidR="0095342E" w:rsidRDefault="002404A2" w:rsidP="00C06F53">
      <w:r>
        <w:t>In order to accomplish my top two priorities and seeing my vision come to pass I need to continue to seek God daily and surrender my will to him. When I do this it will allow God to lead me, which in turn will lead our household to the ministry he would have us to get established in or to establish. I believe by continuing on the path God has laid out before us is key. That path in this season is continuing at Leadership University and The Way. There have been things taught that have helped the process of healing, which has allowed us to grow.</w:t>
      </w:r>
    </w:p>
    <w:p w:rsidR="0095342E" w:rsidRDefault="0095342E" w:rsidP="00C06F53"/>
    <w:p w:rsidR="00C5518F" w:rsidRDefault="00C5518F" w:rsidP="00C06F53">
      <w:bookmarkStart w:id="0" w:name="_GoBack"/>
      <w:bookmarkEnd w:id="0"/>
    </w:p>
    <w:sectPr w:rsidR="00C55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028D6"/>
    <w:multiLevelType w:val="hybridMultilevel"/>
    <w:tmpl w:val="871CD140"/>
    <w:lvl w:ilvl="0" w:tplc="6146108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B094D61"/>
    <w:multiLevelType w:val="hybridMultilevel"/>
    <w:tmpl w:val="8C82D7C2"/>
    <w:lvl w:ilvl="0" w:tplc="6C6AB9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88"/>
    <w:rsid w:val="002404A2"/>
    <w:rsid w:val="009518D9"/>
    <w:rsid w:val="0095342E"/>
    <w:rsid w:val="00A733AB"/>
    <w:rsid w:val="00B37C89"/>
    <w:rsid w:val="00B423E2"/>
    <w:rsid w:val="00B57728"/>
    <w:rsid w:val="00C06F53"/>
    <w:rsid w:val="00C50B4F"/>
    <w:rsid w:val="00C5518F"/>
    <w:rsid w:val="00C74D5A"/>
    <w:rsid w:val="00D637D3"/>
    <w:rsid w:val="00F22B88"/>
    <w:rsid w:val="00FC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villalobos</dc:creator>
  <cp:lastModifiedBy>nicole villalobos</cp:lastModifiedBy>
  <cp:revision>9</cp:revision>
  <dcterms:created xsi:type="dcterms:W3CDTF">2020-11-16T19:58:00Z</dcterms:created>
  <dcterms:modified xsi:type="dcterms:W3CDTF">2020-11-16T21:35:00Z</dcterms:modified>
</cp:coreProperties>
</file>